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7E86" w14:textId="77777777" w:rsidR="00882B44" w:rsidRPr="003E4DE1" w:rsidRDefault="00414625" w:rsidP="003E4D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46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0426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14625">
        <w:rPr>
          <w:rFonts w:ascii="Times New Roman" w:hAnsi="Times New Roman" w:cs="Times New Roman"/>
          <w:b/>
          <w:sz w:val="28"/>
          <w:szCs w:val="28"/>
        </w:rPr>
        <w:t xml:space="preserve">В абонентский отдел </w:t>
      </w:r>
      <w:r w:rsidR="002B38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4CEE">
        <w:rPr>
          <w:rFonts w:ascii="Times New Roman" w:hAnsi="Times New Roman" w:cs="Times New Roman"/>
          <w:b/>
          <w:sz w:val="28"/>
          <w:szCs w:val="28"/>
        </w:rPr>
        <w:t>ООО</w:t>
      </w:r>
      <w:r w:rsidR="00604263">
        <w:rPr>
          <w:rFonts w:ascii="Times New Roman" w:hAnsi="Times New Roman" w:cs="Times New Roman"/>
          <w:b/>
          <w:sz w:val="28"/>
          <w:szCs w:val="28"/>
        </w:rPr>
        <w:t xml:space="preserve"> «НОРБИ</w:t>
      </w:r>
      <w:r w:rsidR="001F3541">
        <w:rPr>
          <w:rFonts w:ascii="Times New Roman" w:hAnsi="Times New Roman" w:cs="Times New Roman"/>
          <w:b/>
          <w:sz w:val="28"/>
          <w:szCs w:val="28"/>
        </w:rPr>
        <w:t>»</w:t>
      </w:r>
    </w:p>
    <w:p w14:paraId="2FF9AB74" w14:textId="77777777" w:rsidR="00913DCF" w:rsidRPr="00882B44" w:rsidRDefault="00882B44" w:rsidP="001C2E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4625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14:paraId="183353A4" w14:textId="77777777" w:rsidR="00913DCF" w:rsidRDefault="00913DCF" w:rsidP="001C2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C6D89" w14:textId="77777777" w:rsidR="00414625" w:rsidRPr="00DD6125" w:rsidRDefault="003E4DE1" w:rsidP="001C2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>От</w:t>
      </w:r>
    </w:p>
    <w:p w14:paraId="51A2C1AA" w14:textId="77777777" w:rsidR="00A8446F" w:rsidRPr="00DD6125" w:rsidRDefault="001C2EFC" w:rsidP="001C2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3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13DCF" w:rsidRPr="00DD6125" w14:paraId="557A8216" w14:textId="77777777" w:rsidTr="00F511D9">
        <w:tc>
          <w:tcPr>
            <w:tcW w:w="357" w:type="dxa"/>
          </w:tcPr>
          <w:p w14:paraId="6BEC66A1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72A2074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62BE69E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D3B2B7D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200506D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11A1C5F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1BF39E2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01C76FB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F0D59E4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E3E7072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C6C9F7A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E2EF1E5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A02D194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92F107B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D97FFDE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B3FE8E5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DD6A621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EB03375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8B2BF76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C67CEF0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DD68F9" w14:textId="77777777" w:rsidR="00A8446F" w:rsidRPr="00DD6125" w:rsidRDefault="00A8446F" w:rsidP="001C2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>Фамилия</w:t>
      </w:r>
    </w:p>
    <w:p w14:paraId="6410F045" w14:textId="77777777" w:rsidR="00A8446F" w:rsidRPr="00DD6125" w:rsidRDefault="00913DCF" w:rsidP="001C2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a3"/>
        <w:tblpPr w:leftFromText="180" w:rightFromText="180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13DCF" w:rsidRPr="00DD6125" w14:paraId="491EBEBF" w14:textId="77777777" w:rsidTr="00F511D9">
        <w:tc>
          <w:tcPr>
            <w:tcW w:w="357" w:type="dxa"/>
          </w:tcPr>
          <w:p w14:paraId="78DE82C5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B4BBB80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364E1C2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035BB87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867DAD3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3428DA6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B40D5A0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1501712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891CD02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C72736F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DC33B85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5CF4120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B021A00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AAC66BE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2EE3A7F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847122B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990FB61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A08601A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E5B9133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9DE1D82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8879E8" w14:textId="77777777" w:rsidR="00A8446F" w:rsidRPr="00DD6125" w:rsidRDefault="00913DCF" w:rsidP="00A8446F">
      <w:pPr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>Имя</w:t>
      </w:r>
    </w:p>
    <w:tbl>
      <w:tblPr>
        <w:tblStyle w:val="a3"/>
        <w:tblpPr w:leftFromText="180" w:rightFromText="180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13DCF" w:rsidRPr="00DD6125" w14:paraId="3B3300B7" w14:textId="77777777" w:rsidTr="00F511D9">
        <w:tc>
          <w:tcPr>
            <w:tcW w:w="357" w:type="dxa"/>
          </w:tcPr>
          <w:p w14:paraId="7DB98EEC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2ACE52D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DE0C97C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39E8798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3C49B20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87FEA5A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E4E3C5C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A6E8212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C80AEB4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FBAF1C8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1DA3696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B6CE36B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B5D724A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AF64271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45FE6C9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E2558B3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9C8C743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6910F1D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55FD80BC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94084C9" w14:textId="77777777" w:rsidR="00913DCF" w:rsidRPr="00DD6125" w:rsidRDefault="00913DCF" w:rsidP="0091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F4353" w14:textId="77777777" w:rsidR="00A8446F" w:rsidRPr="00DD6125" w:rsidRDefault="00913DCF" w:rsidP="00A8446F">
      <w:pPr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>Отчество</w:t>
      </w:r>
    </w:p>
    <w:p w14:paraId="14B68EA3" w14:textId="77777777" w:rsidR="00090B62" w:rsidRPr="00DD6125" w:rsidRDefault="00090B62" w:rsidP="00252B11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>Адрес подключения к кабельной сети:</w:t>
      </w:r>
    </w:p>
    <w:tbl>
      <w:tblPr>
        <w:tblStyle w:val="a3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75420" w:rsidRPr="00DD6125" w14:paraId="29061220" w14:textId="77777777" w:rsidTr="00075420"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AC1A1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32317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60EE2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5D2BD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25FF2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7A519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59649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33F10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5321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CFED1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86BFF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3E7D6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1BA2F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074D0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E444C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F17AA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B9892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8DB46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0FC27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610F9" w14:textId="77777777" w:rsidR="00075420" w:rsidRPr="00DD6125" w:rsidRDefault="00075420">
            <w:pPr>
              <w:rPr>
                <w:rFonts w:ascii="Times New Roman" w:hAnsi="Times New Roman" w:cs="Times New Roman"/>
              </w:rPr>
            </w:pPr>
          </w:p>
        </w:tc>
      </w:tr>
    </w:tbl>
    <w:p w14:paraId="68F21E27" w14:textId="77777777" w:rsidR="00075420" w:rsidRPr="00DD6125" w:rsidRDefault="00075420" w:rsidP="00075420">
      <w:pPr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 xml:space="preserve">Улица                                           </w:t>
      </w:r>
    </w:p>
    <w:tbl>
      <w:tblPr>
        <w:tblStyle w:val="a3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</w:tblGrid>
      <w:tr w:rsidR="00075420" w:rsidRPr="00DD6125" w14:paraId="1663999D" w14:textId="77777777" w:rsidTr="00075420"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BB7C7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61F90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5C216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4145" w:tblpY="-21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</w:tblGrid>
      <w:tr w:rsidR="00075420" w:rsidRPr="00DD6125" w14:paraId="7F95A7F5" w14:textId="77777777" w:rsidTr="00075420"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8EACA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3F730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EC1EE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2AAF7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9673A" w14:textId="77777777" w:rsidR="00075420" w:rsidRPr="00DD6125" w:rsidRDefault="00075420" w:rsidP="000754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6125">
        <w:rPr>
          <w:rFonts w:ascii="Times New Roman" w:hAnsi="Times New Roman" w:cs="Times New Roman"/>
          <w:sz w:val="24"/>
          <w:szCs w:val="24"/>
        </w:rPr>
        <w:t>Дом</w:t>
      </w:r>
      <w:r w:rsidRPr="00DD612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DD61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D612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DD61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6125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DD612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DD6125">
        <w:rPr>
          <w:rFonts w:ascii="Times New Roman" w:hAnsi="Times New Roman" w:cs="Times New Roman"/>
          <w:sz w:val="24"/>
          <w:szCs w:val="24"/>
        </w:rPr>
        <w:t>Корпус</w:t>
      </w:r>
    </w:p>
    <w:tbl>
      <w:tblPr>
        <w:tblStyle w:val="a3"/>
        <w:tblpPr w:leftFromText="180" w:rightFromText="180" w:vertAnchor="text" w:horzAnchor="margin" w:tblpXSpec="right" w:tblpY="-24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</w:tblGrid>
      <w:tr w:rsidR="00075420" w:rsidRPr="00DD6125" w14:paraId="16A1CD19" w14:textId="77777777" w:rsidTr="00075420"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9F46A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23FE8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A6001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4145" w:tblpY="-3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</w:tblGrid>
      <w:tr w:rsidR="00075420" w:rsidRPr="00DD6125" w14:paraId="21FABE0F" w14:textId="77777777" w:rsidTr="00075420"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5FD8A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C7F96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758E9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A1001" w14:textId="77777777" w:rsidR="00075420" w:rsidRPr="00DD6125" w:rsidRDefault="00075420" w:rsidP="00075420">
      <w:pPr>
        <w:rPr>
          <w:rFonts w:ascii="Times New Roman" w:hAnsi="Times New Roman" w:cs="Times New Roman"/>
        </w:rPr>
      </w:pPr>
      <w:r w:rsidRPr="00DD6125">
        <w:rPr>
          <w:rFonts w:ascii="Times New Roman" w:hAnsi="Times New Roman" w:cs="Times New Roman"/>
          <w:sz w:val="24"/>
          <w:szCs w:val="24"/>
        </w:rPr>
        <w:t xml:space="preserve">Квартира                                                                  </w:t>
      </w:r>
      <w:proofErr w:type="gramStart"/>
      <w:r w:rsidRPr="00DD6125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DD612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Pr="00DD6125">
        <w:rPr>
          <w:rFonts w:ascii="Times New Roman" w:hAnsi="Times New Roman" w:cs="Times New Roman"/>
          <w:sz w:val="24"/>
          <w:szCs w:val="24"/>
        </w:rPr>
        <w:t xml:space="preserve">    Подъезд</w:t>
      </w:r>
    </w:p>
    <w:tbl>
      <w:tblPr>
        <w:tblStyle w:val="a3"/>
        <w:tblpPr w:leftFromText="180" w:rightFromText="180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</w:tblGrid>
      <w:tr w:rsidR="00075420" w:rsidRPr="00DD6125" w14:paraId="7D9300D5" w14:textId="77777777" w:rsidTr="00075420"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4C5F0" w14:textId="77777777" w:rsidR="00075420" w:rsidRPr="00AF2FD9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A5E47" w14:textId="77777777" w:rsidR="00075420" w:rsidRPr="00AF2FD9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FBEAF" w14:textId="77777777" w:rsidR="00075420" w:rsidRPr="00AF2FD9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93F39A" w14:textId="77777777" w:rsidR="00075420" w:rsidRPr="00DD6125" w:rsidRDefault="00075420" w:rsidP="00075420">
      <w:pPr>
        <w:tabs>
          <w:tab w:val="left" w:pos="2364"/>
        </w:tabs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DD6125">
        <w:rPr>
          <w:rFonts w:ascii="Times New Roman" w:hAnsi="Times New Roman" w:cs="Times New Roman"/>
          <w:lang w:val="en-US"/>
        </w:rPr>
        <w:t xml:space="preserve">         </w:t>
      </w:r>
      <w:r w:rsidRPr="00DD6125">
        <w:rPr>
          <w:rFonts w:ascii="Times New Roman" w:hAnsi="Times New Roman" w:cs="Times New Roman"/>
          <w:sz w:val="24"/>
          <w:szCs w:val="24"/>
        </w:rPr>
        <w:t>Этаж</w:t>
      </w:r>
    </w:p>
    <w:tbl>
      <w:tblPr>
        <w:tblStyle w:val="a3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220CA" w:rsidRPr="00DD6125" w14:paraId="2F84EAD4" w14:textId="77777777" w:rsidTr="00141F10"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5171D" w14:textId="77777777" w:rsidR="000220CA" w:rsidRPr="00DD6125" w:rsidRDefault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87E7" w14:textId="77777777" w:rsidR="000220CA" w:rsidRPr="00DD6125" w:rsidRDefault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E96FE" w14:textId="77777777" w:rsidR="000220CA" w:rsidRPr="00DD6125" w:rsidRDefault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33B3C" w14:textId="77777777" w:rsidR="000220CA" w:rsidRPr="00DD6125" w:rsidRDefault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41FAC" w14:textId="77777777" w:rsidR="000220CA" w:rsidRPr="00DD6125" w:rsidRDefault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FF023" w14:textId="77777777" w:rsidR="000220CA" w:rsidRPr="00DD6125" w:rsidRDefault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C42DB" w14:textId="77777777" w:rsidR="000220CA" w:rsidRPr="00DD6125" w:rsidRDefault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CB16" w14:textId="77777777" w:rsidR="000220CA" w:rsidRPr="00DD6125" w:rsidRDefault="000220CA">
            <w:pPr>
              <w:rPr>
                <w:rFonts w:ascii="Times New Roman" w:hAnsi="Times New Roman" w:cs="Times New Roman"/>
              </w:rPr>
            </w:pPr>
          </w:p>
        </w:tc>
      </w:tr>
    </w:tbl>
    <w:p w14:paraId="193186B5" w14:textId="77777777" w:rsidR="00075420" w:rsidRPr="00DD6125" w:rsidRDefault="00075420" w:rsidP="00075420">
      <w:pPr>
        <w:tabs>
          <w:tab w:val="left" w:pos="2364"/>
        </w:tabs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 xml:space="preserve">                                  Номер договора</w:t>
      </w:r>
      <w:r w:rsidRPr="00DD612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75420" w:rsidRPr="00DD6125" w14:paraId="6E20D46D" w14:textId="77777777" w:rsidTr="00075420"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9905E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42BFC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8211C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B22B6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F7D8D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07778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409FD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00F1E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825454" w14:textId="77777777" w:rsidR="00075420" w:rsidRPr="00DD6125" w:rsidRDefault="00075420" w:rsidP="00075420">
      <w:pPr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 xml:space="preserve">                                  Лицевой счёт</w:t>
      </w:r>
    </w:p>
    <w:tbl>
      <w:tblPr>
        <w:tblStyle w:val="a3"/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75420" w:rsidRPr="00DD6125" w14:paraId="2E5641C4" w14:textId="77777777" w:rsidTr="00075420"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A08BD" w14:textId="77777777" w:rsidR="00075420" w:rsidRPr="00AF2FD9" w:rsidRDefault="00075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FD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DF5A0" w14:textId="77777777" w:rsidR="00075420" w:rsidRPr="00AF2FD9" w:rsidRDefault="00075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FD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4F975" w14:textId="77777777" w:rsidR="00075420" w:rsidRPr="00AF2FD9" w:rsidRDefault="00075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2BA6C" w14:textId="77777777" w:rsidR="00075420" w:rsidRPr="00AF2FD9" w:rsidRDefault="00075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68E8F" w14:textId="77777777" w:rsidR="00075420" w:rsidRPr="00AF2FD9" w:rsidRDefault="00075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7EF2C" w14:textId="77777777" w:rsidR="00075420" w:rsidRPr="00AF2FD9" w:rsidRDefault="00075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F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F420D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5C91C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0F95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FD438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D4362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ED4AE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1D507" w14:textId="77777777" w:rsidR="00075420" w:rsidRPr="00DD6125" w:rsidRDefault="0007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5C17A" w14:textId="77777777" w:rsidR="00F22906" w:rsidRPr="00E1618B" w:rsidRDefault="00075420" w:rsidP="00090B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6125">
        <w:rPr>
          <w:rFonts w:ascii="Times New Roman" w:hAnsi="Times New Roman" w:cs="Times New Roman"/>
          <w:sz w:val="24"/>
          <w:szCs w:val="24"/>
        </w:rPr>
        <w:t xml:space="preserve">                                  Контактный телефон </w:t>
      </w:r>
    </w:p>
    <w:p w14:paraId="497C292B" w14:textId="77777777" w:rsidR="00F22906" w:rsidRPr="00DD6125" w:rsidRDefault="003E4DE1" w:rsidP="003E4DE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D6125">
        <w:rPr>
          <w:rFonts w:ascii="Times New Roman" w:hAnsi="Times New Roman" w:cs="Times New Roman"/>
          <w:sz w:val="32"/>
          <w:szCs w:val="32"/>
        </w:rPr>
        <w:t xml:space="preserve">                                           Заявление</w:t>
      </w:r>
    </w:p>
    <w:p w14:paraId="3B442F7D" w14:textId="77777777" w:rsidR="00F22906" w:rsidRPr="00DD6125" w:rsidRDefault="00F22906" w:rsidP="003E4D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>Прошу изменить мой тарифный план и подключить на:</w:t>
      </w:r>
    </w:p>
    <w:p w14:paraId="41DE9238" w14:textId="77777777" w:rsidR="00F22906" w:rsidRPr="00DD6125" w:rsidRDefault="00F22906" w:rsidP="00F2290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4362" w:tblpY="24"/>
        <w:tblW w:w="0" w:type="auto"/>
        <w:tblLook w:val="04A0" w:firstRow="1" w:lastRow="0" w:firstColumn="1" w:lastColumn="0" w:noHBand="0" w:noVBand="1"/>
      </w:tblPr>
      <w:tblGrid>
        <w:gridCol w:w="357"/>
      </w:tblGrid>
      <w:tr w:rsidR="00F22906" w:rsidRPr="00DD6125" w14:paraId="12C04B46" w14:textId="77777777" w:rsidTr="00F22906">
        <w:tc>
          <w:tcPr>
            <w:tcW w:w="357" w:type="dxa"/>
          </w:tcPr>
          <w:p w14:paraId="129C56F2" w14:textId="77777777" w:rsidR="00F22906" w:rsidRPr="00DD6125" w:rsidRDefault="00F22906" w:rsidP="00F2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4693C" w14:textId="77777777" w:rsidR="00F22906" w:rsidRPr="00DD6125" w:rsidRDefault="00F22906" w:rsidP="00F22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 xml:space="preserve">Полный пакет </w:t>
      </w:r>
    </w:p>
    <w:p w14:paraId="08161478" w14:textId="77777777" w:rsidR="00F22906" w:rsidRPr="00DD6125" w:rsidRDefault="00F22906" w:rsidP="00F2290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4376" w:tblpY="-41"/>
        <w:tblW w:w="0" w:type="auto"/>
        <w:tblLook w:val="04A0" w:firstRow="1" w:lastRow="0" w:firstColumn="1" w:lastColumn="0" w:noHBand="0" w:noVBand="1"/>
      </w:tblPr>
      <w:tblGrid>
        <w:gridCol w:w="357"/>
      </w:tblGrid>
      <w:tr w:rsidR="00F22906" w:rsidRPr="00DD6125" w14:paraId="12B3A8F5" w14:textId="77777777" w:rsidTr="00F22906">
        <w:tc>
          <w:tcPr>
            <w:tcW w:w="357" w:type="dxa"/>
          </w:tcPr>
          <w:p w14:paraId="521BE1D6" w14:textId="77777777" w:rsidR="00F22906" w:rsidRPr="00DD6125" w:rsidRDefault="00F22906" w:rsidP="00F22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658D28" w14:textId="77777777" w:rsidR="00F22906" w:rsidRPr="00DD6125" w:rsidRDefault="00F22906" w:rsidP="003E4D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 xml:space="preserve">Социальный пакет                  </w:t>
      </w:r>
    </w:p>
    <w:p w14:paraId="7FE4FC50" w14:textId="77777777" w:rsidR="00554535" w:rsidRDefault="00554535" w:rsidP="005545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07F87" w14:textId="77777777" w:rsidR="003E4DE1" w:rsidRPr="00075420" w:rsidRDefault="00554535" w:rsidP="005545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>с  «</w:t>
      </w:r>
      <w:r w:rsidRPr="00075420">
        <w:rPr>
          <w:rFonts w:ascii="Times New Roman" w:hAnsi="Times New Roman" w:cs="Times New Roman"/>
          <w:b/>
          <w:sz w:val="24"/>
          <w:szCs w:val="24"/>
        </w:rPr>
        <w:t>01</w:t>
      </w:r>
      <w:r w:rsidRPr="00DD6125">
        <w:rPr>
          <w:rFonts w:ascii="Times New Roman" w:hAnsi="Times New Roman" w:cs="Times New Roman"/>
          <w:sz w:val="24"/>
          <w:szCs w:val="24"/>
        </w:rPr>
        <w:t xml:space="preserve">»___________________20      г. *   </w:t>
      </w:r>
    </w:p>
    <w:p w14:paraId="24191844" w14:textId="77777777" w:rsidR="00554535" w:rsidRPr="003E4DE1" w:rsidRDefault="00554535" w:rsidP="003E4D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1C4A159" w14:textId="77777777" w:rsidR="00C628D6" w:rsidRPr="00DD6125" w:rsidRDefault="00F511D9" w:rsidP="000220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>«____»________________20      г.</w:t>
      </w:r>
      <w:r w:rsidR="000220CA" w:rsidRPr="00DD6125">
        <w:rPr>
          <w:rFonts w:ascii="Times New Roman" w:hAnsi="Times New Roman" w:cs="Times New Roman"/>
          <w:sz w:val="24"/>
          <w:szCs w:val="24"/>
        </w:rPr>
        <w:t xml:space="preserve">    </w:t>
      </w:r>
      <w:r w:rsidR="00C628D6" w:rsidRPr="00DD6125">
        <w:rPr>
          <w:rFonts w:ascii="Times New Roman" w:hAnsi="Times New Roman" w:cs="Times New Roman"/>
          <w:sz w:val="24"/>
          <w:szCs w:val="24"/>
        </w:rPr>
        <w:t>____________________/______________________</w:t>
      </w:r>
      <w:r w:rsidR="00104060" w:rsidRPr="00DD6125">
        <w:rPr>
          <w:rFonts w:ascii="Times New Roman" w:hAnsi="Times New Roman" w:cs="Times New Roman"/>
          <w:sz w:val="24"/>
          <w:szCs w:val="24"/>
        </w:rPr>
        <w:t>____</w:t>
      </w:r>
      <w:r w:rsidR="00C628D6" w:rsidRPr="00DD6125">
        <w:rPr>
          <w:rFonts w:ascii="Times New Roman" w:hAnsi="Times New Roman" w:cs="Times New Roman"/>
          <w:sz w:val="24"/>
          <w:szCs w:val="24"/>
        </w:rPr>
        <w:t>/</w:t>
      </w:r>
      <w:r w:rsidRPr="00DD61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6EB976" w14:textId="77777777" w:rsidR="00D56B7A" w:rsidRPr="00DD6125" w:rsidRDefault="00C628D6" w:rsidP="00554535">
      <w:pPr>
        <w:rPr>
          <w:rFonts w:ascii="Times New Roman" w:hAnsi="Times New Roman" w:cs="Times New Roman"/>
          <w:sz w:val="16"/>
          <w:szCs w:val="16"/>
        </w:rPr>
      </w:pPr>
      <w:r w:rsidRPr="00DD61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511D9" w:rsidRPr="00DD612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6125">
        <w:rPr>
          <w:rFonts w:ascii="Times New Roman" w:hAnsi="Times New Roman" w:cs="Times New Roman"/>
          <w:sz w:val="16"/>
          <w:szCs w:val="16"/>
        </w:rPr>
        <w:t>подпись</w:t>
      </w:r>
      <w:r w:rsidR="00F511D9" w:rsidRPr="00DD6125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DD6125">
        <w:rPr>
          <w:rFonts w:ascii="Times New Roman" w:hAnsi="Times New Roman" w:cs="Times New Roman"/>
          <w:sz w:val="16"/>
          <w:szCs w:val="16"/>
        </w:rPr>
        <w:t xml:space="preserve">         </w:t>
      </w:r>
      <w:r w:rsidR="000220CA" w:rsidRPr="00DD6125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DD6125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14:paraId="75CDAD85" w14:textId="77777777" w:rsidR="00E1618B" w:rsidRDefault="00E1618B" w:rsidP="005545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Я, ___________________________________________________________________________,</w:t>
      </w:r>
    </w:p>
    <w:p w14:paraId="6E86B65C" w14:textId="77777777" w:rsidR="00E1618B" w:rsidRDefault="00E1618B" w:rsidP="005545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уведомлен, что:</w:t>
      </w:r>
    </w:p>
    <w:p w14:paraId="410EC8C1" w14:textId="77777777" w:rsidR="00554535" w:rsidRDefault="00554535" w:rsidP="00E161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0BC6">
        <w:rPr>
          <w:rFonts w:ascii="Times New Roman" w:hAnsi="Times New Roman" w:cs="Times New Roman"/>
          <w:b/>
          <w:sz w:val="24"/>
          <w:szCs w:val="24"/>
        </w:rPr>
        <w:t xml:space="preserve">* Смена тарифного плана происходит </w:t>
      </w:r>
      <w:r w:rsidR="00D56B7A" w:rsidRPr="00660BC6">
        <w:rPr>
          <w:rFonts w:ascii="Times New Roman" w:hAnsi="Times New Roman" w:cs="Times New Roman"/>
          <w:b/>
          <w:sz w:val="24"/>
          <w:szCs w:val="24"/>
        </w:rPr>
        <w:t>с начала</w:t>
      </w:r>
      <w:r w:rsidRPr="00660BC6">
        <w:rPr>
          <w:rFonts w:ascii="Times New Roman" w:hAnsi="Times New Roman" w:cs="Times New Roman"/>
          <w:b/>
          <w:sz w:val="24"/>
          <w:szCs w:val="24"/>
        </w:rPr>
        <w:t xml:space="preserve"> нового учётного периода</w:t>
      </w:r>
      <w:r w:rsidR="00D56B7A" w:rsidRPr="00660BC6">
        <w:rPr>
          <w:rFonts w:ascii="Times New Roman" w:hAnsi="Times New Roman" w:cs="Times New Roman"/>
          <w:b/>
          <w:sz w:val="24"/>
          <w:szCs w:val="24"/>
        </w:rPr>
        <w:t>, текущий месяц оплачивается по старому тарифу.</w:t>
      </w:r>
    </w:p>
    <w:p w14:paraId="6F386C27" w14:textId="77777777" w:rsidR="00E1618B" w:rsidRDefault="00E1618B" w:rsidP="00E161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 Возможно потребуется перенастройка телевизионных приёмников (услуга по настройке/перенастройке телевизионных приёмников платная).</w:t>
      </w:r>
    </w:p>
    <w:p w14:paraId="6299FE6A" w14:textId="77777777" w:rsidR="00E1618B" w:rsidRDefault="00E1618B" w:rsidP="00E161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C2183A" w14:textId="39A99898" w:rsidR="00E1618B" w:rsidRPr="00DD6125" w:rsidRDefault="00E1618B" w:rsidP="00E16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125">
        <w:rPr>
          <w:rFonts w:ascii="Times New Roman" w:hAnsi="Times New Roman" w:cs="Times New Roman"/>
          <w:sz w:val="24"/>
          <w:szCs w:val="24"/>
        </w:rPr>
        <w:t>«____»</w:t>
      </w:r>
      <w:r w:rsidR="006968ED">
        <w:rPr>
          <w:rFonts w:ascii="Times New Roman" w:hAnsi="Times New Roman" w:cs="Times New Roman"/>
          <w:sz w:val="24"/>
          <w:szCs w:val="24"/>
        </w:rPr>
        <w:t xml:space="preserve"> </w:t>
      </w:r>
      <w:r w:rsidRPr="00DD6125">
        <w:rPr>
          <w:rFonts w:ascii="Times New Roman" w:hAnsi="Times New Roman" w:cs="Times New Roman"/>
          <w:sz w:val="24"/>
          <w:szCs w:val="24"/>
        </w:rPr>
        <w:t xml:space="preserve">________________20      г.    ____________________/__________________________/  </w:t>
      </w:r>
    </w:p>
    <w:p w14:paraId="59283C3D" w14:textId="77777777" w:rsidR="00E1618B" w:rsidRPr="00660BC6" w:rsidRDefault="00E1618B" w:rsidP="00E161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D6125">
        <w:rPr>
          <w:rFonts w:ascii="Times New Roman" w:hAnsi="Times New Roman" w:cs="Times New Roman"/>
          <w:sz w:val="16"/>
          <w:szCs w:val="16"/>
        </w:rPr>
        <w:t>подпись                                            расшифровка подписи</w:t>
      </w:r>
    </w:p>
    <w:sectPr w:rsidR="00E1618B" w:rsidRPr="00660BC6" w:rsidSect="009D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151C"/>
    <w:multiLevelType w:val="hybridMultilevel"/>
    <w:tmpl w:val="86F4DC4E"/>
    <w:lvl w:ilvl="0" w:tplc="0CC8D262">
      <w:numFmt w:val="bullet"/>
      <w:lvlText w:val=""/>
      <w:lvlJc w:val="left"/>
      <w:pPr>
        <w:ind w:left="58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37C7163E"/>
    <w:multiLevelType w:val="hybridMultilevel"/>
    <w:tmpl w:val="F428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7CD4"/>
    <w:multiLevelType w:val="hybridMultilevel"/>
    <w:tmpl w:val="679AE92E"/>
    <w:lvl w:ilvl="0" w:tplc="BA469C7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F0414"/>
    <w:multiLevelType w:val="hybridMultilevel"/>
    <w:tmpl w:val="C32AB516"/>
    <w:lvl w:ilvl="0" w:tplc="BA469C7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75C6C"/>
    <w:multiLevelType w:val="hybridMultilevel"/>
    <w:tmpl w:val="5704B486"/>
    <w:lvl w:ilvl="0" w:tplc="F58E0CE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19464">
    <w:abstractNumId w:val="4"/>
  </w:num>
  <w:num w:numId="2" w16cid:durableId="348920959">
    <w:abstractNumId w:val="3"/>
  </w:num>
  <w:num w:numId="3" w16cid:durableId="296376976">
    <w:abstractNumId w:val="1"/>
  </w:num>
  <w:num w:numId="4" w16cid:durableId="51320167">
    <w:abstractNumId w:val="2"/>
  </w:num>
  <w:num w:numId="5" w16cid:durableId="156953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625"/>
    <w:rsid w:val="000220CA"/>
    <w:rsid w:val="00075420"/>
    <w:rsid w:val="00090B62"/>
    <w:rsid w:val="00104060"/>
    <w:rsid w:val="001A5679"/>
    <w:rsid w:val="001C2EFC"/>
    <w:rsid w:val="001C4890"/>
    <w:rsid w:val="001F3541"/>
    <w:rsid w:val="00224C66"/>
    <w:rsid w:val="00252B11"/>
    <w:rsid w:val="00264BA3"/>
    <w:rsid w:val="002B3880"/>
    <w:rsid w:val="00314BA1"/>
    <w:rsid w:val="0036208C"/>
    <w:rsid w:val="00384CEE"/>
    <w:rsid w:val="003E059D"/>
    <w:rsid w:val="003E4DE1"/>
    <w:rsid w:val="0040419C"/>
    <w:rsid w:val="00405AAB"/>
    <w:rsid w:val="00414625"/>
    <w:rsid w:val="004240DA"/>
    <w:rsid w:val="004A0B28"/>
    <w:rsid w:val="004D4269"/>
    <w:rsid w:val="00554535"/>
    <w:rsid w:val="00555F53"/>
    <w:rsid w:val="00604263"/>
    <w:rsid w:val="00660BC6"/>
    <w:rsid w:val="006968ED"/>
    <w:rsid w:val="00851419"/>
    <w:rsid w:val="00882B44"/>
    <w:rsid w:val="00892845"/>
    <w:rsid w:val="00913DCF"/>
    <w:rsid w:val="00952BC2"/>
    <w:rsid w:val="00985E3C"/>
    <w:rsid w:val="009D37C8"/>
    <w:rsid w:val="00A8446F"/>
    <w:rsid w:val="00AF2FD9"/>
    <w:rsid w:val="00B52411"/>
    <w:rsid w:val="00B54C8F"/>
    <w:rsid w:val="00B60FA1"/>
    <w:rsid w:val="00B73BEF"/>
    <w:rsid w:val="00BD0839"/>
    <w:rsid w:val="00C628D6"/>
    <w:rsid w:val="00C656A9"/>
    <w:rsid w:val="00CB3090"/>
    <w:rsid w:val="00CE4E0E"/>
    <w:rsid w:val="00D56B7A"/>
    <w:rsid w:val="00DD6125"/>
    <w:rsid w:val="00E1618B"/>
    <w:rsid w:val="00E45D74"/>
    <w:rsid w:val="00F10B6C"/>
    <w:rsid w:val="00F22906"/>
    <w:rsid w:val="00F32C11"/>
    <w:rsid w:val="00F416F2"/>
    <w:rsid w:val="00F511D9"/>
    <w:rsid w:val="00F6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CE14"/>
  <w15:docId w15:val="{47CA0B37-A832-4D7B-A3FE-2DE8B374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6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B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</dc:creator>
  <cp:keywords/>
  <dc:description/>
  <cp:lastModifiedBy>shah9.ru@live.com</cp:lastModifiedBy>
  <cp:revision>42</cp:revision>
  <cp:lastPrinted>2024-03-29T06:33:00Z</cp:lastPrinted>
  <dcterms:created xsi:type="dcterms:W3CDTF">2013-05-30T09:32:00Z</dcterms:created>
  <dcterms:modified xsi:type="dcterms:W3CDTF">2026-06-08T11:57:00Z</dcterms:modified>
</cp:coreProperties>
</file>