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4" w:rsidRDefault="00414625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774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14625">
        <w:rPr>
          <w:rFonts w:ascii="Times New Roman" w:hAnsi="Times New Roman" w:cs="Times New Roman"/>
          <w:b/>
          <w:sz w:val="28"/>
          <w:szCs w:val="28"/>
        </w:rPr>
        <w:t xml:space="preserve">В абонентский отдел </w:t>
      </w:r>
      <w:r w:rsidR="0052556C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Pr="00414625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="0067740E">
        <w:rPr>
          <w:rFonts w:ascii="Times New Roman" w:hAnsi="Times New Roman" w:cs="Times New Roman"/>
          <w:b/>
          <w:sz w:val="28"/>
          <w:szCs w:val="28"/>
        </w:rPr>
        <w:t>ОРБИ</w:t>
      </w:r>
      <w:r w:rsidR="001F3541">
        <w:rPr>
          <w:rFonts w:ascii="Times New Roman" w:hAnsi="Times New Roman" w:cs="Times New Roman"/>
          <w:b/>
          <w:sz w:val="28"/>
          <w:szCs w:val="28"/>
        </w:rPr>
        <w:t>»</w:t>
      </w:r>
    </w:p>
    <w:p w:rsidR="00740786" w:rsidRPr="00740786" w:rsidRDefault="00740786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DCF" w:rsidRPr="00882B44" w:rsidRDefault="00740786" w:rsidP="007407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786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повторном </w:t>
      </w:r>
      <w:r w:rsidRPr="00740786">
        <w:rPr>
          <w:rFonts w:ascii="Times New Roman" w:hAnsi="Times New Roman" w:cs="Times New Roman"/>
          <w:b/>
          <w:sz w:val="28"/>
          <w:szCs w:val="28"/>
        </w:rPr>
        <w:t>подключении к кабельной сети</w:t>
      </w:r>
    </w:p>
    <w:p w:rsidR="00913DCF" w:rsidRPr="00694A92" w:rsidRDefault="00913DCF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25" w:rsidRPr="00694A92" w:rsidRDefault="003E4DE1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>От</w:t>
      </w:r>
    </w:p>
    <w:p w:rsidR="00A8446F" w:rsidRPr="00694A92" w:rsidRDefault="001C2EFC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694A92" w:rsidTr="00F511D9"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Pr="00694A92" w:rsidRDefault="00A8446F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>Фамилия</w:t>
      </w:r>
    </w:p>
    <w:p w:rsidR="00A8446F" w:rsidRPr="00694A92" w:rsidRDefault="00913DCF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22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694A92" w:rsidTr="00F511D9"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Pr="00694A92" w:rsidRDefault="00913DCF" w:rsidP="00A8446F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>Имя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694A92" w:rsidTr="00F511D9"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694A92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Pr="00694A92" w:rsidRDefault="00913DCF" w:rsidP="00A8446F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>Отчество</w:t>
      </w:r>
    </w:p>
    <w:p w:rsidR="00090B62" w:rsidRPr="00694A92" w:rsidRDefault="00090B62" w:rsidP="00252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>Адрес подключения к кабельной сети: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</w:tr>
    </w:tbl>
    <w:p w:rsidR="00090B62" w:rsidRPr="00694A92" w:rsidRDefault="00090B62" w:rsidP="00090B62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Улица                                     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/>
      </w:tblPr>
      <w:tblGrid>
        <w:gridCol w:w="357"/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090B62" w:rsidP="00090B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A92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694A92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694A92">
        <w:rPr>
          <w:rFonts w:ascii="Times New Roman" w:hAnsi="Times New Roman" w:cs="Times New Roman"/>
          <w:sz w:val="24"/>
          <w:szCs w:val="24"/>
        </w:rPr>
        <w:t>Корпус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/>
      </w:tblPr>
      <w:tblGrid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3"/>
        <w:tblW w:w="0" w:type="auto"/>
        <w:tblLook w:val="04A0"/>
      </w:tblPr>
      <w:tblGrid>
        <w:gridCol w:w="357"/>
        <w:gridCol w:w="357"/>
        <w:gridCol w:w="357"/>
      </w:tblGrid>
      <w:tr w:rsidR="005214AD" w:rsidRPr="00694A92" w:rsidTr="00BA7789"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5214AD" w:rsidP="00090B62">
      <w:pPr>
        <w:rPr>
          <w:rFonts w:ascii="Times New Roman" w:hAnsi="Times New Roman" w:cs="Times New Roman"/>
        </w:rPr>
      </w:pPr>
      <w:r w:rsidRPr="00694A92">
        <w:rPr>
          <w:rFonts w:ascii="Times New Roman" w:hAnsi="Times New Roman" w:cs="Times New Roman"/>
          <w:sz w:val="24"/>
          <w:szCs w:val="24"/>
        </w:rPr>
        <w:t>Квартира</w:t>
      </w:r>
      <w:proofErr w:type="gramStart"/>
      <w:r w:rsidR="00090B62"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.</w:t>
      </w:r>
      <w:proofErr w:type="gramEnd"/>
      <w:r w:rsidR="00090B62"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694A92">
        <w:rPr>
          <w:rFonts w:ascii="Times New Roman" w:hAnsi="Times New Roman" w:cs="Times New Roman"/>
          <w:sz w:val="24"/>
          <w:szCs w:val="24"/>
        </w:rPr>
        <w:t xml:space="preserve">    Подъезд</w:t>
      </w: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/>
      </w:tblPr>
      <w:tblGrid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EF72B0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EF72B0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EF72B0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090B62" w:rsidP="00090B62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94A92">
        <w:rPr>
          <w:rFonts w:ascii="Times New Roman" w:hAnsi="Times New Roman" w:cs="Times New Roman"/>
          <w:lang w:val="en-US"/>
        </w:rPr>
        <w:t xml:space="preserve">         </w:t>
      </w:r>
      <w:r w:rsidR="005214AD" w:rsidRPr="00694A92">
        <w:rPr>
          <w:rFonts w:ascii="Times New Roman" w:hAnsi="Times New Roman" w:cs="Times New Roman"/>
          <w:sz w:val="24"/>
          <w:szCs w:val="24"/>
        </w:rPr>
        <w:t>Этаж</w:t>
      </w:r>
    </w:p>
    <w:tbl>
      <w:tblPr>
        <w:tblStyle w:val="a3"/>
        <w:tblpPr w:leftFromText="180" w:rightFromText="180" w:vertAnchor="text" w:horzAnchor="margin" w:tblpXSpec="right" w:tblpY="3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81436" w:rsidRPr="00694A92" w:rsidTr="004D3DE9"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81436" w:rsidRPr="00EF72B0" w:rsidRDefault="00181436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5214AD" w:rsidP="00090B62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>Номер договора</w:t>
      </w:r>
      <w:r w:rsidR="00090B62" w:rsidRPr="00694A9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14AD" w:rsidRPr="00694A92" w:rsidTr="00771C58"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5214AD" w:rsidP="00090B62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>Лицевой счёт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14AD" w:rsidRPr="00694A92" w:rsidTr="00771C58"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EF72B0" w:rsidRDefault="005214AD" w:rsidP="0077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B62" w:rsidRPr="00740786" w:rsidRDefault="005214AD" w:rsidP="00090B62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</w:t>
      </w:r>
      <w:r w:rsidR="00090B62" w:rsidRPr="00694A92">
        <w:rPr>
          <w:rFonts w:ascii="Times New Roman" w:hAnsi="Times New Roman" w:cs="Times New Roman"/>
          <w:sz w:val="24"/>
          <w:szCs w:val="24"/>
        </w:rPr>
        <w:t xml:space="preserve">елефон </w:t>
      </w:r>
    </w:p>
    <w:p w:rsidR="003E4DE1" w:rsidRPr="005214AD" w:rsidRDefault="003E4DE1" w:rsidP="0074078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214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Заявление</w:t>
      </w:r>
    </w:p>
    <w:p w:rsidR="003E4DE1" w:rsidRPr="006B1714" w:rsidRDefault="00740786" w:rsidP="0074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14">
        <w:rPr>
          <w:rFonts w:ascii="Times New Roman" w:hAnsi="Times New Roman" w:cs="Times New Roman"/>
          <w:sz w:val="24"/>
          <w:szCs w:val="24"/>
        </w:rPr>
        <w:t xml:space="preserve">Прошу провести повторное подключение к кабельной сети и подключить </w:t>
      </w:r>
      <w:proofErr w:type="gramStart"/>
      <w:r w:rsidRPr="006B17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17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page" w:tblpX="4471" w:tblpY="288"/>
        <w:tblW w:w="0" w:type="auto"/>
        <w:tblLook w:val="04A0"/>
      </w:tblPr>
      <w:tblGrid>
        <w:gridCol w:w="413"/>
      </w:tblGrid>
      <w:tr w:rsidR="006B1714" w:rsidRPr="006B1714" w:rsidTr="006B1714">
        <w:trPr>
          <w:trHeight w:val="365"/>
        </w:trPr>
        <w:tc>
          <w:tcPr>
            <w:tcW w:w="413" w:type="dxa"/>
          </w:tcPr>
          <w:p w:rsidR="006B1714" w:rsidRPr="006B1714" w:rsidRDefault="006B1714" w:rsidP="006B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786" w:rsidRPr="006B1714" w:rsidRDefault="00740786" w:rsidP="003E4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86" w:rsidRPr="006B1714" w:rsidRDefault="00740786" w:rsidP="0074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14">
        <w:rPr>
          <w:rFonts w:ascii="Times New Roman" w:hAnsi="Times New Roman" w:cs="Times New Roman"/>
          <w:sz w:val="24"/>
          <w:szCs w:val="24"/>
        </w:rPr>
        <w:t xml:space="preserve">полный пакет       </w:t>
      </w:r>
    </w:p>
    <w:p w:rsidR="00740786" w:rsidRPr="006B1714" w:rsidRDefault="00740786" w:rsidP="00740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1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pPr w:leftFromText="180" w:rightFromText="180" w:vertAnchor="text" w:horzAnchor="page" w:tblpX="4485" w:tblpYSpec="bottom"/>
        <w:tblW w:w="0" w:type="auto"/>
        <w:tblLook w:val="04A0"/>
      </w:tblPr>
      <w:tblGrid>
        <w:gridCol w:w="413"/>
      </w:tblGrid>
      <w:tr w:rsidR="006B1714" w:rsidRPr="006B1714" w:rsidTr="006B1714">
        <w:trPr>
          <w:trHeight w:val="365"/>
        </w:trPr>
        <w:tc>
          <w:tcPr>
            <w:tcW w:w="413" w:type="dxa"/>
          </w:tcPr>
          <w:p w:rsidR="006B1714" w:rsidRPr="006B1714" w:rsidRDefault="006B1714" w:rsidP="006B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786" w:rsidRPr="006B1714" w:rsidRDefault="00740786" w:rsidP="0074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14">
        <w:rPr>
          <w:rFonts w:ascii="Times New Roman" w:hAnsi="Times New Roman" w:cs="Times New Roman"/>
          <w:sz w:val="24"/>
          <w:szCs w:val="24"/>
        </w:rPr>
        <w:t xml:space="preserve">социальный пакет  </w:t>
      </w:r>
    </w:p>
    <w:p w:rsidR="00740786" w:rsidRDefault="00740786" w:rsidP="0074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786" w:rsidRPr="00310685" w:rsidRDefault="00740786" w:rsidP="007407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10685">
        <w:rPr>
          <w:rFonts w:ascii="Times New Roman" w:hAnsi="Times New Roman" w:cs="Times New Roman"/>
          <w:b/>
        </w:rPr>
        <w:t xml:space="preserve">Настоящим заявлением Заявитель на основании главы 6 ЖК РФ и ст. 6 Федерального закона «О связи» выражает свое согласие на размещение оборудования, кабелей и сетей Оператора, необходимых для оказания Услуг связи по Договору на конструкциях и элементах здания, в котором проживает Заявитель, а также в помещениях, являющихся общим имуществом в многоквартирном доме: технические этажи, </w:t>
      </w:r>
      <w:proofErr w:type="spellStart"/>
      <w:r w:rsidRPr="00310685">
        <w:rPr>
          <w:rFonts w:ascii="Times New Roman" w:hAnsi="Times New Roman" w:cs="Times New Roman"/>
          <w:b/>
        </w:rPr>
        <w:t>электрощитовые</w:t>
      </w:r>
      <w:proofErr w:type="spellEnd"/>
      <w:r w:rsidRPr="00310685">
        <w:rPr>
          <w:rFonts w:ascii="Times New Roman" w:hAnsi="Times New Roman" w:cs="Times New Roman"/>
          <w:b/>
        </w:rPr>
        <w:t>, чердачные и подвальные помещения, кабельные</w:t>
      </w:r>
      <w:proofErr w:type="gramEnd"/>
      <w:r w:rsidRPr="00310685">
        <w:rPr>
          <w:rFonts w:ascii="Times New Roman" w:hAnsi="Times New Roman" w:cs="Times New Roman"/>
          <w:b/>
        </w:rPr>
        <w:t xml:space="preserve"> каналы - слаботочные стояки. Заявитель выражает свое согласие на передачу Оператору общего имущества многоквартирного дома (внутридомовая распределительная телевизионная сеть), а также выражает свое согласие о выделении Оператору для целей предоставления Услуг связи необходимой электрической мощности, выделенной для </w:t>
      </w:r>
      <w:proofErr w:type="spellStart"/>
      <w:r w:rsidRPr="00310685">
        <w:rPr>
          <w:rFonts w:ascii="Times New Roman" w:hAnsi="Times New Roman" w:cs="Times New Roman"/>
          <w:b/>
        </w:rPr>
        <w:t>общедомовых</w:t>
      </w:r>
      <w:proofErr w:type="spellEnd"/>
      <w:r w:rsidRPr="00310685">
        <w:rPr>
          <w:rFonts w:ascii="Times New Roman" w:hAnsi="Times New Roman" w:cs="Times New Roman"/>
          <w:b/>
        </w:rPr>
        <w:t xml:space="preserve"> нужд.</w:t>
      </w:r>
    </w:p>
    <w:p w:rsidR="00740786" w:rsidRDefault="00740786" w:rsidP="007407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1714" w:rsidRPr="00740786" w:rsidRDefault="006B1714" w:rsidP="007407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0786" w:rsidRPr="00F22E83" w:rsidRDefault="00740786" w:rsidP="00740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83">
        <w:rPr>
          <w:rFonts w:ascii="Times New Roman" w:hAnsi="Times New Roman" w:cs="Times New Roman"/>
          <w:sz w:val="24"/>
          <w:szCs w:val="24"/>
        </w:rPr>
        <w:t xml:space="preserve">С условиями подключения </w:t>
      </w:r>
      <w:proofErr w:type="gramStart"/>
      <w:r w:rsidRPr="00F22E8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22E83">
        <w:rPr>
          <w:rFonts w:ascii="Times New Roman" w:hAnsi="Times New Roman" w:cs="Times New Roman"/>
          <w:sz w:val="24"/>
          <w:szCs w:val="24"/>
        </w:rPr>
        <w:t>.</w:t>
      </w:r>
    </w:p>
    <w:p w:rsidR="00740786" w:rsidRPr="00F22E83" w:rsidRDefault="00740786" w:rsidP="007407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0786" w:rsidRDefault="00740786" w:rsidP="00740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«____»________________20      г.     </w:t>
      </w:r>
      <w:r w:rsidRPr="0074078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/__________________________/  </w:t>
      </w:r>
    </w:p>
    <w:p w:rsidR="00740786" w:rsidRPr="006B1714" w:rsidRDefault="00740786" w:rsidP="006B17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915EC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 w:rsidRPr="0074078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915E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F511D9" w:rsidRPr="00694A92" w:rsidRDefault="00F511D9" w:rsidP="002B3880">
      <w:pPr>
        <w:rPr>
          <w:rFonts w:ascii="Times New Roman" w:hAnsi="Times New Roman" w:cs="Times New Roman"/>
          <w:sz w:val="16"/>
          <w:szCs w:val="16"/>
        </w:rPr>
      </w:pPr>
    </w:p>
    <w:sectPr w:rsidR="00F511D9" w:rsidRPr="00694A92" w:rsidSect="009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4625"/>
    <w:rsid w:val="00090B62"/>
    <w:rsid w:val="00096484"/>
    <w:rsid w:val="00104060"/>
    <w:rsid w:val="00181436"/>
    <w:rsid w:val="001C2EFC"/>
    <w:rsid w:val="001C4890"/>
    <w:rsid w:val="001F3541"/>
    <w:rsid w:val="00224C66"/>
    <w:rsid w:val="00252B11"/>
    <w:rsid w:val="00264F61"/>
    <w:rsid w:val="002B3880"/>
    <w:rsid w:val="00302B74"/>
    <w:rsid w:val="00304080"/>
    <w:rsid w:val="00314BA1"/>
    <w:rsid w:val="003439A0"/>
    <w:rsid w:val="003E059D"/>
    <w:rsid w:val="003E4DE1"/>
    <w:rsid w:val="0040419C"/>
    <w:rsid w:val="00405AAB"/>
    <w:rsid w:val="00414625"/>
    <w:rsid w:val="004240DA"/>
    <w:rsid w:val="004D4269"/>
    <w:rsid w:val="005214AD"/>
    <w:rsid w:val="0052556C"/>
    <w:rsid w:val="005C1892"/>
    <w:rsid w:val="0067740E"/>
    <w:rsid w:val="00694A92"/>
    <w:rsid w:val="006B1714"/>
    <w:rsid w:val="00740786"/>
    <w:rsid w:val="007651B2"/>
    <w:rsid w:val="00851419"/>
    <w:rsid w:val="00882B44"/>
    <w:rsid w:val="00913DCF"/>
    <w:rsid w:val="00952BC2"/>
    <w:rsid w:val="00985E3C"/>
    <w:rsid w:val="00994826"/>
    <w:rsid w:val="009D37C8"/>
    <w:rsid w:val="00A8446F"/>
    <w:rsid w:val="00B52411"/>
    <w:rsid w:val="00B60FA1"/>
    <w:rsid w:val="00B73BEF"/>
    <w:rsid w:val="00BD0839"/>
    <w:rsid w:val="00C47FDE"/>
    <w:rsid w:val="00C628D6"/>
    <w:rsid w:val="00C656A9"/>
    <w:rsid w:val="00CB3090"/>
    <w:rsid w:val="00DD0650"/>
    <w:rsid w:val="00E21E75"/>
    <w:rsid w:val="00EF72B0"/>
    <w:rsid w:val="00F10B6C"/>
    <w:rsid w:val="00F32C11"/>
    <w:rsid w:val="00F511D9"/>
    <w:rsid w:val="00F6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39</cp:revision>
  <cp:lastPrinted>2017-06-19T11:18:00Z</cp:lastPrinted>
  <dcterms:created xsi:type="dcterms:W3CDTF">2013-05-30T09:32:00Z</dcterms:created>
  <dcterms:modified xsi:type="dcterms:W3CDTF">2017-06-19T11:18:00Z</dcterms:modified>
</cp:coreProperties>
</file>